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03-06/2026/1307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Новороссийск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510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510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26102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Ставрополь (ЖДВ), г. Ставрополь, пр. Карла Маркса,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Архипо-Осиповка, Краснодарский край, г. Геленджик, с. Архипо-Осиповка, пер. Базарный, 2"А"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Геленджик, г. Геленджик, ул. Объездная,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Кабардинка, Краснодарский край, г. Геленджик, с. Кабардинка, ул. Революционная, 67 "А"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Новороссийск, Краснодарский край, г. Новороссийск, ул. Чайковского, 15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Гражданская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Михайловское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Прикумский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Чапаевский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"Ставрополь-Аэропорт"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"Северный обход г. Ставрополя"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 "Дон") - Ставрополь"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Изобильный - Новоалександровск 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Изобильный - Новоалександровск 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"Новоалександровск - Кропоткин"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 -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с.Кабардинка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Робеспьера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Тихоступа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Сипягина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с.Кабардинка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 -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"Новоалександровск - Кропоткин"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Изобильный - Новоалександровск 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Изобильный - Новоалександровск 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 "Дон") - Ставрополь"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"Северный обход г. Ставрополя"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"Ставрополь-Аэропорт"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Чапаевский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Ольховый пр-зд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Михайловское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Ползунова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Войтика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26102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00:30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00:10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04:30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26102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27.04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28.04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